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27BB" w14:textId="77777777" w:rsidR="00A27812" w:rsidRPr="00A27812" w:rsidRDefault="00A27812" w:rsidP="00A27812"/>
    <w:p w14:paraId="3EE92213" w14:textId="7A2C2561" w:rsidR="00A27812" w:rsidRPr="00A27812" w:rsidRDefault="00A27812" w:rsidP="00A27812">
      <w:pPr>
        <w:jc w:val="center"/>
      </w:pPr>
      <w:r w:rsidRPr="00A27812">
        <w:rPr>
          <w:b/>
          <w:bCs/>
        </w:rPr>
        <w:t>PARISH TIMELINE</w:t>
      </w:r>
    </w:p>
    <w:p w14:paraId="10CD1762" w14:textId="77777777" w:rsidR="00A27812" w:rsidRPr="00A27812" w:rsidRDefault="00A27812" w:rsidP="00A27812">
      <w:r w:rsidRPr="00A27812">
        <w:rPr>
          <w:b/>
          <w:bCs/>
        </w:rPr>
        <w:t xml:space="preserve">What is the history of Holy Trinity? </w:t>
      </w:r>
    </w:p>
    <w:p w14:paraId="2706D455" w14:textId="77777777" w:rsidR="00A27812" w:rsidRPr="00A27812" w:rsidRDefault="00A27812" w:rsidP="00A27812">
      <w:r w:rsidRPr="00A27812">
        <w:rPr>
          <w:b/>
          <w:bCs/>
        </w:rPr>
        <w:t xml:space="preserve">What is YOUR history with Holy Trinity? </w:t>
      </w:r>
    </w:p>
    <w:p w14:paraId="4C0C9087" w14:textId="77777777" w:rsidR="00A27812" w:rsidRPr="00A27812" w:rsidRDefault="00A27812" w:rsidP="00A27812">
      <w:r w:rsidRPr="00A27812">
        <w:rPr>
          <w:b/>
          <w:bCs/>
        </w:rPr>
        <w:t xml:space="preserve">In preparation for the rector search, both are important! </w:t>
      </w:r>
    </w:p>
    <w:p w14:paraId="1911681B" w14:textId="77777777" w:rsidR="00A27812" w:rsidRPr="00A27812" w:rsidRDefault="00A27812" w:rsidP="00A27812">
      <w:proofErr w:type="spellStart"/>
      <w:r w:rsidRPr="00A27812">
        <w:rPr>
          <w:b/>
          <w:bCs/>
        </w:rPr>
        <w:t>Beginnning</w:t>
      </w:r>
      <w:proofErr w:type="spellEnd"/>
      <w:r w:rsidRPr="00A27812">
        <w:rPr>
          <w:b/>
          <w:bCs/>
        </w:rPr>
        <w:t xml:space="preserve"> next Sunday, January 18th ... </w:t>
      </w:r>
      <w:r w:rsidRPr="00A27812">
        <w:t xml:space="preserve">stop in the Parish Hall to see the timeline of important parish events in the life of Holy Trinity. And be sure to add your own important notations to the timeline - when you began attending Holy Trinity; baptisms, </w:t>
      </w:r>
      <w:proofErr w:type="gramStart"/>
      <w:r w:rsidRPr="00A27812">
        <w:t>marriages</w:t>
      </w:r>
      <w:proofErr w:type="gramEnd"/>
      <w:r w:rsidRPr="00A27812">
        <w:t xml:space="preserve"> and burials; memories, </w:t>
      </w:r>
      <w:proofErr w:type="gramStart"/>
      <w:r w:rsidRPr="00A27812">
        <w:t>tales</w:t>
      </w:r>
      <w:proofErr w:type="gramEnd"/>
      <w:r w:rsidRPr="00A27812">
        <w:t xml:space="preserve"> or stories . . . </w:t>
      </w:r>
      <w:proofErr w:type="gramStart"/>
      <w:r w:rsidRPr="00A27812">
        <w:t>Post-It</w:t>
      </w:r>
      <w:proofErr w:type="gramEnd"/>
      <w:r w:rsidRPr="00A27812">
        <w:t xml:space="preserve"> notes will be available for you to include your own and your family's events. </w:t>
      </w:r>
    </w:p>
    <w:p w14:paraId="6CC5DAD6" w14:textId="4BD39E36" w:rsidR="000501F0" w:rsidRDefault="00A27812" w:rsidP="00A27812">
      <w:r w:rsidRPr="00A27812">
        <w:rPr>
          <w:b/>
          <w:bCs/>
        </w:rPr>
        <w:t xml:space="preserve">And on Sunday, February 1st ... </w:t>
      </w:r>
      <w:r w:rsidRPr="00A27812">
        <w:t>join us for a coffee hour after each service to review and add more detail to the timeline. Rev. Barbara Abbott, our search consultant, along with Fr. Keith, will lead the discussion and encourage the telling of your stories and tales of the parish. Your input and participation will assist the Profile Committee in developing a more complete assessment of our parish story and history.</w:t>
      </w:r>
    </w:p>
    <w:sectPr w:rsidR="0005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12"/>
    <w:rsid w:val="000501F0"/>
    <w:rsid w:val="000611C8"/>
    <w:rsid w:val="002A0D6A"/>
    <w:rsid w:val="002D09D0"/>
    <w:rsid w:val="005E6A83"/>
    <w:rsid w:val="006B5074"/>
    <w:rsid w:val="00936A59"/>
    <w:rsid w:val="0094193D"/>
    <w:rsid w:val="00A015D9"/>
    <w:rsid w:val="00A27812"/>
    <w:rsid w:val="00A72543"/>
    <w:rsid w:val="00A96703"/>
    <w:rsid w:val="00B636B9"/>
    <w:rsid w:val="00D2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D5A0"/>
  <w15:chartTrackingRefBased/>
  <w15:docId w15:val="{DBA7EB73-A576-4F56-822E-D8C691E9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8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8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8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8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8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8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8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8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812"/>
    <w:rPr>
      <w:rFonts w:eastAsiaTheme="majorEastAsia" w:cstheme="majorBidi"/>
      <w:color w:val="272727" w:themeColor="text1" w:themeTint="D8"/>
    </w:rPr>
  </w:style>
  <w:style w:type="paragraph" w:styleId="Title">
    <w:name w:val="Title"/>
    <w:basedOn w:val="Normal"/>
    <w:next w:val="Normal"/>
    <w:link w:val="TitleChar"/>
    <w:uiPriority w:val="10"/>
    <w:qFormat/>
    <w:rsid w:val="00A27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812"/>
    <w:pPr>
      <w:spacing w:before="160"/>
      <w:jc w:val="center"/>
    </w:pPr>
    <w:rPr>
      <w:i/>
      <w:iCs/>
      <w:color w:val="404040" w:themeColor="text1" w:themeTint="BF"/>
    </w:rPr>
  </w:style>
  <w:style w:type="character" w:customStyle="1" w:styleId="QuoteChar">
    <w:name w:val="Quote Char"/>
    <w:basedOn w:val="DefaultParagraphFont"/>
    <w:link w:val="Quote"/>
    <w:uiPriority w:val="29"/>
    <w:rsid w:val="00A27812"/>
    <w:rPr>
      <w:i/>
      <w:iCs/>
      <w:color w:val="404040" w:themeColor="text1" w:themeTint="BF"/>
    </w:rPr>
  </w:style>
  <w:style w:type="paragraph" w:styleId="ListParagraph">
    <w:name w:val="List Paragraph"/>
    <w:basedOn w:val="Normal"/>
    <w:uiPriority w:val="34"/>
    <w:qFormat/>
    <w:rsid w:val="00A27812"/>
    <w:pPr>
      <w:ind w:left="720"/>
      <w:contextualSpacing/>
    </w:pPr>
  </w:style>
  <w:style w:type="character" w:styleId="IntenseEmphasis">
    <w:name w:val="Intense Emphasis"/>
    <w:basedOn w:val="DefaultParagraphFont"/>
    <w:uiPriority w:val="21"/>
    <w:qFormat/>
    <w:rsid w:val="00A27812"/>
    <w:rPr>
      <w:i/>
      <w:iCs/>
      <w:color w:val="2F5496" w:themeColor="accent1" w:themeShade="BF"/>
    </w:rPr>
  </w:style>
  <w:style w:type="paragraph" w:styleId="IntenseQuote">
    <w:name w:val="Intense Quote"/>
    <w:basedOn w:val="Normal"/>
    <w:next w:val="Normal"/>
    <w:link w:val="IntenseQuoteChar"/>
    <w:uiPriority w:val="30"/>
    <w:qFormat/>
    <w:rsid w:val="00A27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812"/>
    <w:rPr>
      <w:i/>
      <w:iCs/>
      <w:color w:val="2F5496" w:themeColor="accent1" w:themeShade="BF"/>
    </w:rPr>
  </w:style>
  <w:style w:type="character" w:styleId="IntenseReference">
    <w:name w:val="Intense Reference"/>
    <w:basedOn w:val="DefaultParagraphFont"/>
    <w:uiPriority w:val="32"/>
    <w:qFormat/>
    <w:rsid w:val="00A27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Forbes</dc:creator>
  <cp:keywords/>
  <dc:description/>
  <cp:lastModifiedBy>Mary Forbes</cp:lastModifiedBy>
  <cp:revision>1</cp:revision>
  <dcterms:created xsi:type="dcterms:W3CDTF">2026-01-10T19:24:00Z</dcterms:created>
  <dcterms:modified xsi:type="dcterms:W3CDTF">2026-01-10T19:25:00Z</dcterms:modified>
</cp:coreProperties>
</file>