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650EE" w14:textId="77777777" w:rsidR="00213B74" w:rsidRPr="00213B74" w:rsidRDefault="00213B74" w:rsidP="00213B74">
      <w:r w:rsidRPr="00213B74">
        <w:rPr>
          <w:b/>
          <w:bCs/>
        </w:rPr>
        <w:t>Sunday, October 4</w:t>
      </w:r>
    </w:p>
    <w:p w14:paraId="55CB6372" w14:textId="77777777" w:rsidR="00213B74" w:rsidRPr="00213B74" w:rsidRDefault="00213B74" w:rsidP="00213B74">
      <w:r w:rsidRPr="00213B74">
        <w:rPr>
          <w:b/>
          <w:bCs/>
        </w:rPr>
        <w:t>10:30am</w:t>
      </w:r>
    </w:p>
    <w:p w14:paraId="76B2F3F7" w14:textId="77777777" w:rsidR="00213B74" w:rsidRPr="00213B74" w:rsidRDefault="00213B74" w:rsidP="00213B74">
      <w:r w:rsidRPr="00213B74">
        <w:rPr>
          <w:b/>
          <w:bCs/>
        </w:rPr>
        <w:t>Coopersmith Park</w:t>
      </w:r>
    </w:p>
    <w:p w14:paraId="4A463C9F" w14:textId="77777777" w:rsidR="00213B74" w:rsidRPr="00213B74" w:rsidRDefault="00213B74" w:rsidP="00213B74">
      <w:r w:rsidRPr="00213B74">
        <w:rPr>
          <w:b/>
          <w:bCs/>
          <w:i/>
          <w:iCs/>
        </w:rPr>
        <w:t>+ Outdoor Eucharist + Celebration of St. Francis Feast Day +</w:t>
      </w:r>
    </w:p>
    <w:p w14:paraId="03907D34" w14:textId="77777777" w:rsidR="00213B74" w:rsidRPr="00213B74" w:rsidRDefault="00213B74" w:rsidP="00213B74">
      <w:r w:rsidRPr="00213B74">
        <w:rPr>
          <w:b/>
          <w:bCs/>
          <w:i/>
          <w:iCs/>
        </w:rPr>
        <w:t>+ Blessing of the Animals + Picnic Brunch +</w:t>
      </w:r>
    </w:p>
    <w:p w14:paraId="591FD469" w14:textId="77777777" w:rsidR="00213B74" w:rsidRPr="00213B74" w:rsidRDefault="00213B74" w:rsidP="00213B74">
      <w:r w:rsidRPr="00213B74">
        <w:t> </w:t>
      </w:r>
    </w:p>
    <w:p w14:paraId="3524938A" w14:textId="77777777" w:rsidR="00213B74" w:rsidRPr="00213B74" w:rsidRDefault="00213B74" w:rsidP="00213B74">
      <w:r w:rsidRPr="00213B74">
        <w:t>Join us the morning of October 4</w:t>
      </w:r>
      <w:r w:rsidRPr="00213B74">
        <w:rPr>
          <w:vertAlign w:val="superscript"/>
        </w:rPr>
        <w:t>th</w:t>
      </w:r>
      <w:r w:rsidRPr="00213B74">
        <w:t> for what promises to be a wonderful gathering of the Holy Trinity family! We will gather at the pavilion in Coopersmith Park for a special Service of Holy Communion celebrating the Feast Day of St. Francis, the patron saint of animals and ecology honoring his love of all living things and the beauty of God’s Creation. The service will include special prayers and music highlighting the glory of creation. A feature of our gathering will be a Blessing of the Animals, so please bring your pets to worship with you on this special day. Following the Eucharist, we will enjoy fellowship and community over a picnic brunch. Special crafts for our younger parish members will be available – and maybe a few surprises!</w:t>
      </w:r>
    </w:p>
    <w:p w14:paraId="5EBB785B" w14:textId="77777777" w:rsidR="000501F0" w:rsidRDefault="000501F0"/>
    <w:sectPr w:rsidR="000501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B74"/>
    <w:rsid w:val="000501F0"/>
    <w:rsid w:val="000611C8"/>
    <w:rsid w:val="00213B74"/>
    <w:rsid w:val="002A0D6A"/>
    <w:rsid w:val="002D09D0"/>
    <w:rsid w:val="006B5074"/>
    <w:rsid w:val="00936A59"/>
    <w:rsid w:val="0094193D"/>
    <w:rsid w:val="00A015D9"/>
    <w:rsid w:val="00A72543"/>
    <w:rsid w:val="00A96703"/>
    <w:rsid w:val="00B636B9"/>
    <w:rsid w:val="00D23755"/>
    <w:rsid w:val="00E247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99291"/>
  <w15:chartTrackingRefBased/>
  <w15:docId w15:val="{8C4C0D29-949B-432D-8D22-BEDE26B92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3B7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13B7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13B7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13B7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13B7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13B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3B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3B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3B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3B7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13B7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13B7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13B7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13B7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13B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3B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3B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3B74"/>
    <w:rPr>
      <w:rFonts w:eastAsiaTheme="majorEastAsia" w:cstheme="majorBidi"/>
      <w:color w:val="272727" w:themeColor="text1" w:themeTint="D8"/>
    </w:rPr>
  </w:style>
  <w:style w:type="paragraph" w:styleId="Title">
    <w:name w:val="Title"/>
    <w:basedOn w:val="Normal"/>
    <w:next w:val="Normal"/>
    <w:link w:val="TitleChar"/>
    <w:uiPriority w:val="10"/>
    <w:qFormat/>
    <w:rsid w:val="00213B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3B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3B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3B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3B74"/>
    <w:pPr>
      <w:spacing w:before="160"/>
      <w:jc w:val="center"/>
    </w:pPr>
    <w:rPr>
      <w:i/>
      <w:iCs/>
      <w:color w:val="404040" w:themeColor="text1" w:themeTint="BF"/>
    </w:rPr>
  </w:style>
  <w:style w:type="character" w:customStyle="1" w:styleId="QuoteChar">
    <w:name w:val="Quote Char"/>
    <w:basedOn w:val="DefaultParagraphFont"/>
    <w:link w:val="Quote"/>
    <w:uiPriority w:val="29"/>
    <w:rsid w:val="00213B74"/>
    <w:rPr>
      <w:i/>
      <w:iCs/>
      <w:color w:val="404040" w:themeColor="text1" w:themeTint="BF"/>
    </w:rPr>
  </w:style>
  <w:style w:type="paragraph" w:styleId="ListParagraph">
    <w:name w:val="List Paragraph"/>
    <w:basedOn w:val="Normal"/>
    <w:uiPriority w:val="34"/>
    <w:qFormat/>
    <w:rsid w:val="00213B74"/>
    <w:pPr>
      <w:ind w:left="720"/>
      <w:contextualSpacing/>
    </w:pPr>
  </w:style>
  <w:style w:type="character" w:styleId="IntenseEmphasis">
    <w:name w:val="Intense Emphasis"/>
    <w:basedOn w:val="DefaultParagraphFont"/>
    <w:uiPriority w:val="21"/>
    <w:qFormat/>
    <w:rsid w:val="00213B74"/>
    <w:rPr>
      <w:i/>
      <w:iCs/>
      <w:color w:val="2F5496" w:themeColor="accent1" w:themeShade="BF"/>
    </w:rPr>
  </w:style>
  <w:style w:type="paragraph" w:styleId="IntenseQuote">
    <w:name w:val="Intense Quote"/>
    <w:basedOn w:val="Normal"/>
    <w:next w:val="Normal"/>
    <w:link w:val="IntenseQuoteChar"/>
    <w:uiPriority w:val="30"/>
    <w:qFormat/>
    <w:rsid w:val="00213B7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13B74"/>
    <w:rPr>
      <w:i/>
      <w:iCs/>
      <w:color w:val="2F5496" w:themeColor="accent1" w:themeShade="BF"/>
    </w:rPr>
  </w:style>
  <w:style w:type="character" w:styleId="IntenseReference">
    <w:name w:val="Intense Reference"/>
    <w:basedOn w:val="DefaultParagraphFont"/>
    <w:uiPriority w:val="32"/>
    <w:qFormat/>
    <w:rsid w:val="00213B7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134</Words>
  <Characters>767</Characters>
  <Application>Microsoft Office Word</Application>
  <DocSecurity>0</DocSecurity>
  <Lines>6</Lines>
  <Paragraphs>1</Paragraphs>
  <ScaleCrop>false</ScaleCrop>
  <Company/>
  <LinksUpToDate>false</LinksUpToDate>
  <CharactersWithSpaces>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Forbes</dc:creator>
  <cp:keywords/>
  <dc:description/>
  <cp:lastModifiedBy>Mary Forbes</cp:lastModifiedBy>
  <cp:revision>1</cp:revision>
  <dcterms:created xsi:type="dcterms:W3CDTF">2026-08-01T16:13:00Z</dcterms:created>
  <dcterms:modified xsi:type="dcterms:W3CDTF">2026-08-01T16:14:00Z</dcterms:modified>
</cp:coreProperties>
</file>