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3EC44" w14:textId="0830F26D" w:rsidR="009C0D4F" w:rsidRPr="009C0D4F" w:rsidRDefault="009C0D4F" w:rsidP="009C0D4F">
      <w:pPr>
        <w:ind w:left="720"/>
        <w:jc w:val="center"/>
      </w:pPr>
      <w:r w:rsidRPr="009C0D4F">
        <w:rPr>
          <w:b/>
          <w:bCs/>
        </w:rPr>
        <w:t>Lenten Bible Study &amp; Book Discussion</w:t>
      </w:r>
      <w:r w:rsidRPr="009C0D4F">
        <w:rPr>
          <w:b/>
          <w:bCs/>
        </w:rPr>
        <w:br/>
        <w:t>Wednesday: February 25 – March 25</w:t>
      </w:r>
    </w:p>
    <w:p w14:paraId="499BC0EC" w14:textId="4942DB34" w:rsidR="009C0D4F" w:rsidRPr="009C0D4F" w:rsidRDefault="009C0D4F" w:rsidP="009C0D4F">
      <w:pPr>
        <w:jc w:val="center"/>
      </w:pPr>
      <w:r>
        <w:t xml:space="preserve">          </w:t>
      </w:r>
      <w:r w:rsidRPr="009C0D4F">
        <w:rPr>
          <w:b/>
          <w:bCs/>
        </w:rPr>
        <w:t xml:space="preserve">Time: </w:t>
      </w:r>
      <w:r w:rsidRPr="009C0D4F">
        <w:rPr>
          <w:b/>
          <w:bCs/>
        </w:rPr>
        <w:t xml:space="preserve">11:00am-12:30pm </w:t>
      </w:r>
      <w:proofErr w:type="gramStart"/>
      <w:r w:rsidRPr="009C0D4F">
        <w:rPr>
          <w:b/>
          <w:bCs/>
        </w:rPr>
        <w:t xml:space="preserve">&amp; </w:t>
      </w:r>
      <w:r>
        <w:rPr>
          <w:b/>
          <w:bCs/>
        </w:rPr>
        <w:t xml:space="preserve"> </w:t>
      </w:r>
      <w:r w:rsidRPr="009C0D4F">
        <w:rPr>
          <w:b/>
          <w:bCs/>
        </w:rPr>
        <w:t>7:00</w:t>
      </w:r>
      <w:proofErr w:type="gramEnd"/>
      <w:r w:rsidRPr="009C0D4F">
        <w:rPr>
          <w:b/>
          <w:bCs/>
        </w:rPr>
        <w:t>-8:30pm</w:t>
      </w:r>
      <w:r w:rsidRPr="009C0D4F">
        <w:t> </w:t>
      </w:r>
    </w:p>
    <w:p w14:paraId="06101FE7" w14:textId="77777777" w:rsidR="007144A6" w:rsidRDefault="007144A6" w:rsidP="007144A6"/>
    <w:p w14:paraId="6C56C43D" w14:textId="45A92C2A" w:rsidR="007144A6" w:rsidRPr="007144A6" w:rsidRDefault="007144A6" w:rsidP="007144A6">
      <w:r w:rsidRPr="007144A6">
        <w:t>Join us as we take an in-depth look at Jesus’ final day from the scriptural accounts as recorded in the four Gospels of Matthew, Mark, Luke and John. In addition to the scripture study, we will also discuss the book </w:t>
      </w:r>
      <w:r w:rsidRPr="007144A6">
        <w:rPr>
          <w:b/>
          <w:bCs/>
          <w:i/>
          <w:iCs/>
          <w:u w:val="single"/>
        </w:rPr>
        <w:t>Passion</w:t>
      </w:r>
      <w:r w:rsidRPr="007144A6">
        <w:rPr>
          <w:b/>
          <w:bCs/>
        </w:rPr>
        <w:t>, by Mike McKinley</w:t>
      </w:r>
      <w:r w:rsidRPr="007144A6">
        <w:t> (Publisher: The Good Book Company; 2013). </w:t>
      </w:r>
    </w:p>
    <w:p w14:paraId="57B34FD2" w14:textId="77777777" w:rsidR="007144A6" w:rsidRPr="007144A6" w:rsidRDefault="007144A6" w:rsidP="007144A6">
      <w:r w:rsidRPr="007144A6">
        <w:t>The subtitle of this interesting, insightful, short book is: </w:t>
      </w:r>
      <w:r w:rsidRPr="007144A6">
        <w:rPr>
          <w:b/>
          <w:bCs/>
          <w:i/>
          <w:iCs/>
        </w:rPr>
        <w:t>How Christ’s Final Day Changes Your Every Day</w:t>
      </w:r>
      <w:r w:rsidRPr="007144A6">
        <w:t>. From the book jacket . . . </w:t>
      </w:r>
    </w:p>
    <w:p w14:paraId="150A0847" w14:textId="77777777" w:rsidR="007144A6" w:rsidRPr="007144A6" w:rsidRDefault="007144A6" w:rsidP="007144A6">
      <w:r w:rsidRPr="007144A6">
        <w:t>·         The cross of </w:t>
      </w:r>
      <w:r w:rsidRPr="007144A6">
        <w:rPr>
          <w:i/>
          <w:iCs/>
        </w:rPr>
        <w:t>Jesus</w:t>
      </w:r>
      <w:r w:rsidRPr="007144A6">
        <w:t> is the center of human history, and the center of the Christian faith. And </w:t>
      </w:r>
      <w:proofErr w:type="gramStart"/>
      <w:r w:rsidRPr="007144A6">
        <w:t>so</w:t>
      </w:r>
      <w:proofErr w:type="gramEnd"/>
      <w:r w:rsidRPr="007144A6">
        <w:t> it should dominate our view of ourselves, our future . . . and our present. </w:t>
      </w:r>
    </w:p>
    <w:p w14:paraId="3CEC4F3B" w14:textId="77777777" w:rsidR="007144A6" w:rsidRPr="007144A6" w:rsidRDefault="007144A6" w:rsidP="007144A6">
      <w:r w:rsidRPr="007144A6">
        <w:t>·         But </w:t>
      </w:r>
      <w:r w:rsidRPr="007144A6">
        <w:rPr>
          <w:i/>
          <w:iCs/>
        </w:rPr>
        <w:t>does</w:t>
      </w:r>
      <w:r w:rsidRPr="007144A6">
        <w:t> it? And how should it? Mike McKinley follows Luke’s Gospel as it recounts the final day of Jesus Christ’s life on earth. See the hope and the anguish; the joy and the pain; the treachery, desertion, torture and the final heartbreaking, life-bringing death. </w:t>
      </w:r>
    </w:p>
    <w:p w14:paraId="50A85031" w14:textId="77777777" w:rsidR="007144A6" w:rsidRPr="007144A6" w:rsidRDefault="007144A6" w:rsidP="007144A6">
      <w:r w:rsidRPr="007144A6">
        <w:t>·         Whether you are exploring Christianity, a new Christian, or have followed Jesus for years, discover how Christ’s Passion changes your heart and challenges your life, transforming not only your </w:t>
      </w:r>
      <w:r w:rsidRPr="007144A6">
        <w:rPr>
          <w:i/>
          <w:iCs/>
        </w:rPr>
        <w:t>last</w:t>
      </w:r>
      <w:r w:rsidRPr="007144A6">
        <w:t> day, but your </w:t>
      </w:r>
      <w:r w:rsidRPr="007144A6">
        <w:rPr>
          <w:i/>
          <w:iCs/>
        </w:rPr>
        <w:t>every </w:t>
      </w:r>
      <w:r w:rsidRPr="007144A6">
        <w:t>day. </w:t>
      </w:r>
    </w:p>
    <w:p w14:paraId="641945C2" w14:textId="77777777" w:rsidR="007144A6" w:rsidRPr="007144A6" w:rsidRDefault="007144A6" w:rsidP="007144A6">
      <w:r w:rsidRPr="007144A6">
        <w:rPr>
          <w:b/>
          <w:bCs/>
        </w:rPr>
        <w:t> </w:t>
      </w:r>
    </w:p>
    <w:p w14:paraId="38961B23" w14:textId="77777777" w:rsidR="007144A6" w:rsidRPr="007144A6" w:rsidRDefault="007144A6" w:rsidP="007144A6">
      <w:r w:rsidRPr="007144A6">
        <w:rPr>
          <w:b/>
          <w:bCs/>
        </w:rPr>
        <w:t>The book can be purchased on Amazon or other booksellers. Please purchase the book and read the Introduction, Chapters 1 and 2 (pp. 9-25) before attending the first class on February 25th.</w:t>
      </w:r>
      <w:r w:rsidRPr="007144A6">
        <w:t> </w:t>
      </w:r>
    </w:p>
    <w:p w14:paraId="719BEAA0" w14:textId="77777777" w:rsidR="007144A6" w:rsidRPr="007144A6" w:rsidRDefault="007144A6" w:rsidP="007144A6">
      <w:r w:rsidRPr="007144A6">
        <w:rPr>
          <w:i/>
          <w:iCs/>
        </w:rPr>
        <w:t> </w:t>
      </w:r>
    </w:p>
    <w:p w14:paraId="50A22065" w14:textId="77777777" w:rsidR="000501F0" w:rsidRDefault="000501F0"/>
    <w:sectPr w:rsidR="000501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E10FC"/>
    <w:multiLevelType w:val="multilevel"/>
    <w:tmpl w:val="7D2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067579"/>
    <w:multiLevelType w:val="multilevel"/>
    <w:tmpl w:val="4260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5892225">
    <w:abstractNumId w:val="1"/>
  </w:num>
  <w:num w:numId="2" w16cid:durableId="56322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144A6"/>
    <w:rsid w:val="000501F0"/>
    <w:rsid w:val="000611C8"/>
    <w:rsid w:val="002A0D6A"/>
    <w:rsid w:val="002D09D0"/>
    <w:rsid w:val="00544DD8"/>
    <w:rsid w:val="006B5074"/>
    <w:rsid w:val="007144A6"/>
    <w:rsid w:val="007443E1"/>
    <w:rsid w:val="00936A59"/>
    <w:rsid w:val="0094193D"/>
    <w:rsid w:val="009C0D4F"/>
    <w:rsid w:val="00A015D9"/>
    <w:rsid w:val="00A72543"/>
    <w:rsid w:val="00A96703"/>
    <w:rsid w:val="00B636B9"/>
    <w:rsid w:val="00D23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D6E47"/>
  <w15:chartTrackingRefBased/>
  <w15:docId w15:val="{67B051B7-94E9-468C-83F3-12F3B4FC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4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44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44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44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44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4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4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4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44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44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44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44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4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4A6"/>
    <w:rPr>
      <w:rFonts w:eastAsiaTheme="majorEastAsia" w:cstheme="majorBidi"/>
      <w:color w:val="272727" w:themeColor="text1" w:themeTint="D8"/>
    </w:rPr>
  </w:style>
  <w:style w:type="paragraph" w:styleId="Title">
    <w:name w:val="Title"/>
    <w:basedOn w:val="Normal"/>
    <w:next w:val="Normal"/>
    <w:link w:val="TitleChar"/>
    <w:uiPriority w:val="10"/>
    <w:qFormat/>
    <w:rsid w:val="00714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4A6"/>
    <w:pPr>
      <w:spacing w:before="160"/>
      <w:jc w:val="center"/>
    </w:pPr>
    <w:rPr>
      <w:i/>
      <w:iCs/>
      <w:color w:val="404040" w:themeColor="text1" w:themeTint="BF"/>
    </w:rPr>
  </w:style>
  <w:style w:type="character" w:customStyle="1" w:styleId="QuoteChar">
    <w:name w:val="Quote Char"/>
    <w:basedOn w:val="DefaultParagraphFont"/>
    <w:link w:val="Quote"/>
    <w:uiPriority w:val="29"/>
    <w:rsid w:val="007144A6"/>
    <w:rPr>
      <w:i/>
      <w:iCs/>
      <w:color w:val="404040" w:themeColor="text1" w:themeTint="BF"/>
    </w:rPr>
  </w:style>
  <w:style w:type="paragraph" w:styleId="ListParagraph">
    <w:name w:val="List Paragraph"/>
    <w:basedOn w:val="Normal"/>
    <w:uiPriority w:val="34"/>
    <w:qFormat/>
    <w:rsid w:val="007144A6"/>
    <w:pPr>
      <w:ind w:left="720"/>
      <w:contextualSpacing/>
    </w:pPr>
  </w:style>
  <w:style w:type="character" w:styleId="IntenseEmphasis">
    <w:name w:val="Intense Emphasis"/>
    <w:basedOn w:val="DefaultParagraphFont"/>
    <w:uiPriority w:val="21"/>
    <w:qFormat/>
    <w:rsid w:val="007144A6"/>
    <w:rPr>
      <w:i/>
      <w:iCs/>
      <w:color w:val="2F5496" w:themeColor="accent1" w:themeShade="BF"/>
    </w:rPr>
  </w:style>
  <w:style w:type="paragraph" w:styleId="IntenseQuote">
    <w:name w:val="Intense Quote"/>
    <w:basedOn w:val="Normal"/>
    <w:next w:val="Normal"/>
    <w:link w:val="IntenseQuoteChar"/>
    <w:uiPriority w:val="30"/>
    <w:qFormat/>
    <w:rsid w:val="007144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44A6"/>
    <w:rPr>
      <w:i/>
      <w:iCs/>
      <w:color w:val="2F5496" w:themeColor="accent1" w:themeShade="BF"/>
    </w:rPr>
  </w:style>
  <w:style w:type="character" w:styleId="IntenseReference">
    <w:name w:val="Intense Reference"/>
    <w:basedOn w:val="DefaultParagraphFont"/>
    <w:uiPriority w:val="32"/>
    <w:qFormat/>
    <w:rsid w:val="007144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Forbes</dc:creator>
  <cp:keywords/>
  <dc:description/>
  <cp:lastModifiedBy>Mary Forbes</cp:lastModifiedBy>
  <cp:revision>3</cp:revision>
  <dcterms:created xsi:type="dcterms:W3CDTF">2026-01-29T21:49:00Z</dcterms:created>
  <dcterms:modified xsi:type="dcterms:W3CDTF">2026-01-29T21:53:00Z</dcterms:modified>
</cp:coreProperties>
</file>