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0699" w14:textId="62927ECB" w:rsidR="000501F0" w:rsidRDefault="00385D43">
      <w:r>
        <w:rPr>
          <w:noProof/>
        </w:rPr>
        <w:drawing>
          <wp:inline distT="0" distB="0" distL="0" distR="0" wp14:anchorId="3A16C098" wp14:editId="4071406E">
            <wp:extent cx="5417820" cy="5433060"/>
            <wp:effectExtent l="0" t="0" r="0" b="0"/>
            <wp:docPr id="1931916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0686" w14:textId="6D699CDC" w:rsidR="00385D43" w:rsidRPr="00385D43" w:rsidRDefault="00385D43">
      <w:pPr>
        <w:rPr>
          <w:b/>
          <w:bCs/>
        </w:rPr>
      </w:pPr>
      <w:r w:rsidRPr="00385D43">
        <w:rPr>
          <w:b/>
          <w:bCs/>
        </w:rPr>
        <w:t>Tickets for the event can be purchased at: </w:t>
      </w:r>
      <w:hyperlink r:id="rId5" w:tgtFrame="_blank" w:history="1">
        <w:r w:rsidRPr="00385D43">
          <w:rPr>
            <w:rStyle w:val="Hyperlink"/>
            <w:b/>
            <w:bCs/>
          </w:rPr>
          <w:t>http://auctria.events/SAWT2025</w:t>
        </w:r>
      </w:hyperlink>
      <w:r w:rsidRPr="00385D43">
        <w:rPr>
          <w:b/>
          <w:bCs/>
        </w:rPr>
        <w:t> </w:t>
      </w:r>
    </w:p>
    <w:sectPr w:rsidR="00385D43" w:rsidRPr="00385D43" w:rsidSect="008A07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43"/>
    <w:rsid w:val="000501F0"/>
    <w:rsid w:val="002A0D6A"/>
    <w:rsid w:val="00385D43"/>
    <w:rsid w:val="006B5074"/>
    <w:rsid w:val="008A072E"/>
    <w:rsid w:val="00936A59"/>
    <w:rsid w:val="0094193D"/>
    <w:rsid w:val="00A015D9"/>
    <w:rsid w:val="00A72543"/>
    <w:rsid w:val="00A96703"/>
    <w:rsid w:val="00B57EB9"/>
    <w:rsid w:val="00B636B9"/>
    <w:rsid w:val="00D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6D3858"/>
  <w15:chartTrackingRefBased/>
  <w15:docId w15:val="{538CD908-9BCF-4733-83A4-3F9C045E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D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D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D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D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D4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5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ctria.events/SAWT20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Forbes</dc:creator>
  <cp:keywords/>
  <dc:description/>
  <cp:lastModifiedBy>Mary Forbes</cp:lastModifiedBy>
  <cp:revision>2</cp:revision>
  <dcterms:created xsi:type="dcterms:W3CDTF">2025-04-04T19:41:00Z</dcterms:created>
  <dcterms:modified xsi:type="dcterms:W3CDTF">2025-04-04T19:49:00Z</dcterms:modified>
</cp:coreProperties>
</file>