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14DB" w14:textId="77777777" w:rsidR="009250B3" w:rsidRPr="009250B3" w:rsidRDefault="009250B3" w:rsidP="009250B3">
      <w:proofErr w:type="spellStart"/>
      <w:r w:rsidRPr="009250B3">
        <w:rPr>
          <w:b/>
          <w:bCs/>
          <w:i/>
          <w:iCs/>
        </w:rPr>
        <w:t>ntroducing</w:t>
      </w:r>
      <w:proofErr w:type="spellEnd"/>
    </w:p>
    <w:p w14:paraId="6882F072" w14:textId="77777777" w:rsidR="009250B3" w:rsidRPr="009250B3" w:rsidRDefault="009250B3" w:rsidP="009250B3">
      <w:r w:rsidRPr="009250B3">
        <w:rPr>
          <w:b/>
          <w:bCs/>
        </w:rPr>
        <w:t>HOLY TRINITY BOOK CLUB</w:t>
      </w:r>
    </w:p>
    <w:p w14:paraId="024F2BEC" w14:textId="77777777" w:rsidR="009250B3" w:rsidRPr="009250B3" w:rsidRDefault="009250B3" w:rsidP="009250B3">
      <w:r w:rsidRPr="009250B3">
        <w:rPr>
          <w:b/>
          <w:bCs/>
          <w:i/>
          <w:iCs/>
        </w:rPr>
        <w:t>and our first selection</w:t>
      </w:r>
    </w:p>
    <w:p w14:paraId="32549C6E" w14:textId="77777777" w:rsidR="009250B3" w:rsidRPr="009250B3" w:rsidRDefault="009250B3" w:rsidP="009250B3">
      <w:r w:rsidRPr="009250B3">
        <w:rPr>
          <w:b/>
          <w:bCs/>
          <w:u w:val="single"/>
        </w:rPr>
        <w:t>Receiving Jesus: the way of love</w:t>
      </w:r>
    </w:p>
    <w:p w14:paraId="7301FB6E" w14:textId="77777777" w:rsidR="009250B3" w:rsidRPr="009250B3" w:rsidRDefault="009250B3" w:rsidP="009250B3">
      <w:r w:rsidRPr="009250B3">
        <w:rPr>
          <w:b/>
          <w:bCs/>
          <w:i/>
          <w:iCs/>
        </w:rPr>
        <w:t>by</w:t>
      </w:r>
    </w:p>
    <w:p w14:paraId="2E17A924" w14:textId="77777777" w:rsidR="009250B3" w:rsidRPr="009250B3" w:rsidRDefault="009250B3" w:rsidP="009250B3">
      <w:r w:rsidRPr="009250B3">
        <w:rPr>
          <w:b/>
          <w:bCs/>
        </w:rPr>
        <w:t>The Rt. Rev. Mariann Edgar Budde, Diocese of Washington</w:t>
      </w:r>
    </w:p>
    <w:p w14:paraId="5CC09F6C" w14:textId="77777777" w:rsidR="009250B3" w:rsidRPr="009250B3" w:rsidRDefault="009250B3" w:rsidP="009250B3">
      <w:r w:rsidRPr="009250B3">
        <w:t> </w:t>
      </w:r>
    </w:p>
    <w:p w14:paraId="64B0C7CD" w14:textId="77777777" w:rsidR="009250B3" w:rsidRPr="009250B3" w:rsidRDefault="009250B3" w:rsidP="009250B3">
      <w:r w:rsidRPr="009250B3">
        <w:t>In this short book of meditations (less than 100 pages), Bishop Budde presents a wealth of wisdom, both inspirational and practical, for deepening one’s spiritual life and outlook.  </w:t>
      </w:r>
    </w:p>
    <w:p w14:paraId="6CEDEDF1" w14:textId="77777777" w:rsidR="009250B3" w:rsidRPr="009250B3" w:rsidRDefault="009250B3" w:rsidP="009250B3">
      <w:r w:rsidRPr="009250B3">
        <w:t>Bishop Budde writes:</w:t>
      </w:r>
    </w:p>
    <w:p w14:paraId="7ECE3B05" w14:textId="77777777" w:rsidR="009250B3" w:rsidRPr="009250B3" w:rsidRDefault="009250B3" w:rsidP="009250B3">
      <w:r w:rsidRPr="009250B3">
        <w:rPr>
          <w:i/>
          <w:iCs/>
        </w:rPr>
        <w:t>At the heart of the Way of Love is Jesus’ call to us, an invitation to go deep within ourselves to experience his unfailing, unconditional love and to go out, where we can both offer and experience that same love in relationship with others. Like our experience of time, and of life itself, Jesus’ way is both a journey and an invitation to be still in the presence of God.</w:t>
      </w:r>
    </w:p>
    <w:p w14:paraId="48BB346A" w14:textId="77777777" w:rsidR="009250B3" w:rsidRPr="009250B3" w:rsidRDefault="009250B3" w:rsidP="009250B3">
      <w:r w:rsidRPr="009250B3">
        <w:t>And in the foreword by Michael Curry, 27th Presiding Bishop of the Episcopal Church:</w:t>
      </w:r>
    </w:p>
    <w:p w14:paraId="50D69B40" w14:textId="77777777" w:rsidR="009250B3" w:rsidRPr="009250B3" w:rsidRDefault="009250B3" w:rsidP="009250B3">
      <w:r w:rsidRPr="009250B3">
        <w:rPr>
          <w:i/>
          <w:iCs/>
        </w:rPr>
        <w:t>How do we live this Way of Love? Here you will be introduced to seven steps, seven inspirational practices – to turn, learn, pray, worship, bless, go, rest – that are part of what Mariann Budde appropriately calls the journey of a lifetime. Through stories both personal and poignant, she makes this journey real.</w:t>
      </w:r>
    </w:p>
    <w:p w14:paraId="540ED0CC" w14:textId="77777777" w:rsidR="009250B3" w:rsidRPr="009250B3" w:rsidRDefault="009250B3" w:rsidP="009250B3">
      <w:r w:rsidRPr="009250B3">
        <w:rPr>
          <w:i/>
          <w:iCs/>
        </w:rPr>
        <w:t> </w:t>
      </w:r>
    </w:p>
    <w:p w14:paraId="576D0730" w14:textId="77777777" w:rsidR="009250B3" w:rsidRPr="009250B3" w:rsidRDefault="009250B3" w:rsidP="009250B3">
      <w:r w:rsidRPr="009250B3">
        <w:t>Participation in the HT Book Club is easy and open to everyone. Simply obtain the book, which is available from Amazon and other booksellers; read the book; then join us for a discussion led by Fr. Keith – </w:t>
      </w:r>
      <w:r w:rsidRPr="009250B3">
        <w:rPr>
          <w:b/>
          <w:bCs/>
        </w:rPr>
        <w:t>Wednesday, May 20 – 7:00-8:30pm – St Andrew’s Room</w:t>
      </w:r>
      <w:r w:rsidRPr="009250B3">
        <w:t>. Wine and cheese will be served to enhance our discussion and fellowship. </w:t>
      </w:r>
      <w:r w:rsidRPr="009250B3">
        <w:rPr>
          <w:i/>
          <w:iCs/>
        </w:rPr>
        <w:t>Come, join us!</w:t>
      </w:r>
    </w:p>
    <w:p w14:paraId="6E2278F2" w14:textId="77777777" w:rsidR="000501F0" w:rsidRDefault="000501F0"/>
    <w:sectPr w:rsidR="0005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B3"/>
    <w:rsid w:val="000501F0"/>
    <w:rsid w:val="000611C8"/>
    <w:rsid w:val="002A0D6A"/>
    <w:rsid w:val="002D09D0"/>
    <w:rsid w:val="00590199"/>
    <w:rsid w:val="006B5074"/>
    <w:rsid w:val="009250B3"/>
    <w:rsid w:val="00936A59"/>
    <w:rsid w:val="0094193D"/>
    <w:rsid w:val="00A015D9"/>
    <w:rsid w:val="00A72543"/>
    <w:rsid w:val="00A96703"/>
    <w:rsid w:val="00B636B9"/>
    <w:rsid w:val="00D2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F6E6"/>
  <w15:chartTrackingRefBased/>
  <w15:docId w15:val="{8CCF1EF3-7F82-4A54-9CC1-E1975683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0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0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0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0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0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0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0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0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0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0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0B3"/>
    <w:rPr>
      <w:rFonts w:eastAsiaTheme="majorEastAsia" w:cstheme="majorBidi"/>
      <w:color w:val="272727" w:themeColor="text1" w:themeTint="D8"/>
    </w:rPr>
  </w:style>
  <w:style w:type="paragraph" w:styleId="Title">
    <w:name w:val="Title"/>
    <w:basedOn w:val="Normal"/>
    <w:next w:val="Normal"/>
    <w:link w:val="TitleChar"/>
    <w:uiPriority w:val="10"/>
    <w:qFormat/>
    <w:rsid w:val="00925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0B3"/>
    <w:pPr>
      <w:spacing w:before="160"/>
      <w:jc w:val="center"/>
    </w:pPr>
    <w:rPr>
      <w:i/>
      <w:iCs/>
      <w:color w:val="404040" w:themeColor="text1" w:themeTint="BF"/>
    </w:rPr>
  </w:style>
  <w:style w:type="character" w:customStyle="1" w:styleId="QuoteChar">
    <w:name w:val="Quote Char"/>
    <w:basedOn w:val="DefaultParagraphFont"/>
    <w:link w:val="Quote"/>
    <w:uiPriority w:val="29"/>
    <w:rsid w:val="009250B3"/>
    <w:rPr>
      <w:i/>
      <w:iCs/>
      <w:color w:val="404040" w:themeColor="text1" w:themeTint="BF"/>
    </w:rPr>
  </w:style>
  <w:style w:type="paragraph" w:styleId="ListParagraph">
    <w:name w:val="List Paragraph"/>
    <w:basedOn w:val="Normal"/>
    <w:uiPriority w:val="34"/>
    <w:qFormat/>
    <w:rsid w:val="009250B3"/>
    <w:pPr>
      <w:ind w:left="720"/>
      <w:contextualSpacing/>
    </w:pPr>
  </w:style>
  <w:style w:type="character" w:styleId="IntenseEmphasis">
    <w:name w:val="Intense Emphasis"/>
    <w:basedOn w:val="DefaultParagraphFont"/>
    <w:uiPriority w:val="21"/>
    <w:qFormat/>
    <w:rsid w:val="009250B3"/>
    <w:rPr>
      <w:i/>
      <w:iCs/>
      <w:color w:val="2F5496" w:themeColor="accent1" w:themeShade="BF"/>
    </w:rPr>
  </w:style>
  <w:style w:type="paragraph" w:styleId="IntenseQuote">
    <w:name w:val="Intense Quote"/>
    <w:basedOn w:val="Normal"/>
    <w:next w:val="Normal"/>
    <w:link w:val="IntenseQuoteChar"/>
    <w:uiPriority w:val="30"/>
    <w:qFormat/>
    <w:rsid w:val="00925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0B3"/>
    <w:rPr>
      <w:i/>
      <w:iCs/>
      <w:color w:val="2F5496" w:themeColor="accent1" w:themeShade="BF"/>
    </w:rPr>
  </w:style>
  <w:style w:type="character" w:styleId="IntenseReference">
    <w:name w:val="Intense Reference"/>
    <w:basedOn w:val="DefaultParagraphFont"/>
    <w:uiPriority w:val="32"/>
    <w:qFormat/>
    <w:rsid w:val="00925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Forbes</dc:creator>
  <cp:keywords/>
  <dc:description/>
  <cp:lastModifiedBy>Mary Forbes</cp:lastModifiedBy>
  <cp:revision>1</cp:revision>
  <dcterms:created xsi:type="dcterms:W3CDTF">2026-04-15T19:45:00Z</dcterms:created>
  <dcterms:modified xsi:type="dcterms:W3CDTF">2026-04-15T19:46:00Z</dcterms:modified>
</cp:coreProperties>
</file>